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0162" w14:textId="3AC087FB" w:rsidR="008C0CB0" w:rsidRDefault="00E96E31" w:rsidP="00E96E31">
      <w:pPr>
        <w:jc w:val="center"/>
      </w:pPr>
      <w:r>
        <w:rPr>
          <w:noProof/>
        </w:rPr>
        <w:drawing>
          <wp:inline distT="0" distB="0" distL="0" distR="0" wp14:anchorId="072D81BA" wp14:editId="292F9BA5">
            <wp:extent cx="1743820" cy="1238250"/>
            <wp:effectExtent l="0" t="0" r="889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80" cy="124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0DB4" w14:textId="77777777" w:rsidR="008C0CB0" w:rsidRDefault="008C0CB0"/>
    <w:p w14:paraId="57398B08" w14:textId="77777777" w:rsidR="008C0CB0" w:rsidRPr="00E96E31" w:rsidRDefault="00177F3B">
      <w:pPr>
        <w:jc w:val="center"/>
        <w:rPr>
          <w:rFonts w:ascii="Segoe UI Black" w:hAnsi="Segoe UI Black" w:cs="Segoe UI"/>
          <w:color w:val="2F6D81"/>
          <w:sz w:val="32"/>
          <w:szCs w:val="32"/>
        </w:rPr>
      </w:pPr>
      <w:r w:rsidRPr="00E96E31">
        <w:rPr>
          <w:rFonts w:ascii="Segoe UI Black" w:hAnsi="Segoe UI Black" w:cs="Segoe UI"/>
          <w:color w:val="2F6D81"/>
          <w:sz w:val="32"/>
          <w:szCs w:val="32"/>
        </w:rPr>
        <w:t xml:space="preserve">Exercise </w:t>
      </w:r>
      <w:r w:rsidRPr="00E96E31">
        <w:rPr>
          <w:rFonts w:ascii="Segoe UI Black" w:hAnsi="Segoe UI Black" w:cs="Segoe UI"/>
          <w:color w:val="2F6D81"/>
          <w:sz w:val="32"/>
          <w:szCs w:val="32"/>
        </w:rPr>
        <w:noBreakHyphen/>
        <w:t xml:space="preserve"> Closed to Open questions</w:t>
      </w:r>
    </w:p>
    <w:p w14:paraId="1BDD56A3" w14:textId="77777777" w:rsidR="00E96E31" w:rsidRDefault="00E96E31" w:rsidP="00E96E31">
      <w:pPr>
        <w:rPr>
          <w:rFonts w:ascii="Segoe UI" w:hAnsi="Segoe UI" w:cs="Segoe UI"/>
          <w:i/>
          <w:iCs/>
          <w:color w:val="2F6D81"/>
          <w:sz w:val="28"/>
          <w:szCs w:val="28"/>
        </w:rPr>
      </w:pPr>
    </w:p>
    <w:p w14:paraId="5597872C" w14:textId="69A28BE2" w:rsidR="008C0CB0" w:rsidRPr="00E96E31" w:rsidRDefault="00177F3B" w:rsidP="00E96E31">
      <w:pPr>
        <w:rPr>
          <w:rFonts w:ascii="Segoe UI" w:hAnsi="Segoe UI" w:cs="Segoe UI"/>
          <w:i/>
          <w:iCs/>
          <w:color w:val="2F6D81"/>
          <w:sz w:val="32"/>
          <w:szCs w:val="32"/>
        </w:rPr>
      </w:pPr>
      <w:r w:rsidRPr="00E96E31">
        <w:rPr>
          <w:rFonts w:ascii="Segoe UI" w:hAnsi="Segoe UI" w:cs="Segoe UI"/>
          <w:i/>
          <w:iCs/>
          <w:color w:val="2F6D81"/>
          <w:sz w:val="28"/>
          <w:szCs w:val="28"/>
        </w:rPr>
        <w:t>Change the following closed questions to open questions</w:t>
      </w:r>
      <w:r w:rsidRPr="00E96E31">
        <w:rPr>
          <w:rFonts w:ascii="Segoe UI" w:hAnsi="Segoe UI" w:cs="Segoe UI"/>
          <w:i/>
          <w:iCs/>
          <w:color w:val="2F6D81"/>
          <w:sz w:val="32"/>
          <w:szCs w:val="32"/>
        </w:rPr>
        <w:t>:</w:t>
      </w:r>
    </w:p>
    <w:p w14:paraId="312997F3" w14:textId="77777777" w:rsidR="008C0CB0" w:rsidRPr="00E96E31" w:rsidRDefault="008C0CB0">
      <w:pPr>
        <w:jc w:val="center"/>
        <w:rPr>
          <w:rFonts w:ascii="Segoe UI" w:hAnsi="Segoe UI" w:cs="Segoe UI"/>
          <w:color w:val="2F6D81"/>
          <w:sz w:val="32"/>
          <w:szCs w:val="32"/>
        </w:rPr>
      </w:pPr>
    </w:p>
    <w:p w14:paraId="23B70D83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Have you ever had a job?</w:t>
      </w:r>
    </w:p>
    <w:p w14:paraId="408E11F6" w14:textId="2EABDACB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11F5799C" w14:textId="15A68472" w:rsid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3033C55C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2553ED20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Do you do your own shopping?</w:t>
      </w:r>
    </w:p>
    <w:p w14:paraId="1FBCA78A" w14:textId="77777777" w:rsidR="008C0CB0" w:rsidRPr="00E96E31" w:rsidRDefault="008C0CB0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2374147A" w14:textId="1E69C751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5B10269F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374260C4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Did you like the doctor at the hospital?</w:t>
      </w:r>
    </w:p>
    <w:p w14:paraId="08870DE2" w14:textId="77777777" w:rsidR="008C0CB0" w:rsidRPr="00E96E31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402C3FF0" w14:textId="248E55A0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03779A5E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7C9DB3CC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Are you feeling happier now?</w:t>
      </w:r>
    </w:p>
    <w:p w14:paraId="4907A29A" w14:textId="1FBD3668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0D2376B9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44F5D3C6" w14:textId="77777777" w:rsidR="008C0CB0" w:rsidRPr="00E96E31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25CA2700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lastRenderedPageBreak/>
        <w:t>Do you want to complain about it?</w:t>
      </w:r>
    </w:p>
    <w:p w14:paraId="5746FD32" w14:textId="77777777" w:rsidR="008C0CB0" w:rsidRPr="00E96E31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596C4AF8" w14:textId="114723AD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71305AB1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2A84E3D6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Do you like your sons’ girlfriend?</w:t>
      </w:r>
    </w:p>
    <w:p w14:paraId="4725571E" w14:textId="77777777" w:rsidR="008C0CB0" w:rsidRPr="00E96E31" w:rsidRDefault="008C0CB0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7E8BF396" w14:textId="77777777" w:rsidR="008C0CB0" w:rsidRPr="00E96E31" w:rsidRDefault="008C0CB0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5A0CAB97" w14:textId="731055F1" w:rsidR="008C0CB0" w:rsidRDefault="008C0CB0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54BDFAC8" w14:textId="174AAACB" w:rsidR="00E96E31" w:rsidRDefault="00E96E31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1363DCAF" w14:textId="77777777" w:rsidR="00E96E31" w:rsidRPr="00E96E31" w:rsidRDefault="00E96E31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331FA17D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Are you feeling better now?</w:t>
      </w:r>
    </w:p>
    <w:p w14:paraId="5F8305E2" w14:textId="101CFE9F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4360C91E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4085A843" w14:textId="51EDD3D6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6294E12A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Do you want to go for a walk?</w:t>
      </w:r>
    </w:p>
    <w:p w14:paraId="048EE566" w14:textId="422DC137" w:rsidR="008C0CB0" w:rsidRDefault="008C0CB0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705A43F4" w14:textId="7915DE97" w:rsidR="00E96E31" w:rsidRDefault="00E96E31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57094FD3" w14:textId="77777777" w:rsidR="00E96E31" w:rsidRPr="00E96E31" w:rsidRDefault="00E96E31" w:rsidP="00E96E31">
      <w:pPr>
        <w:pStyle w:val="ListParagraph"/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7903250F" w14:textId="77777777" w:rsidR="008C0CB0" w:rsidRPr="00E96E31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08B1BAB2" w14:textId="77777777" w:rsidR="008C0CB0" w:rsidRPr="00E96E31" w:rsidRDefault="00177F3B" w:rsidP="00E96E31">
      <w:pPr>
        <w:pStyle w:val="ListParagraph"/>
        <w:numPr>
          <w:ilvl w:val="0"/>
          <w:numId w:val="1"/>
        </w:num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Do you take sugar in your tea/coffee?</w:t>
      </w:r>
    </w:p>
    <w:p w14:paraId="2553F716" w14:textId="77777777" w:rsidR="008C0CB0" w:rsidRPr="00E96E31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213AD837" w14:textId="67143701" w:rsidR="008C0CB0" w:rsidRDefault="008C0CB0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3AF2CFDC" w14:textId="77777777" w:rsidR="00E96E31" w:rsidRPr="00E96E31" w:rsidRDefault="00E96E31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</w:p>
    <w:p w14:paraId="69858BEC" w14:textId="77777777" w:rsidR="008C0CB0" w:rsidRPr="00E96E31" w:rsidRDefault="00177F3B" w:rsidP="00E96E31">
      <w:pPr>
        <w:ind w:left="284" w:hanging="284"/>
        <w:rPr>
          <w:rFonts w:ascii="Segoe UI" w:hAnsi="Segoe UI" w:cs="Segoe UI"/>
          <w:color w:val="2F6D81"/>
          <w:sz w:val="28"/>
          <w:szCs w:val="28"/>
        </w:rPr>
      </w:pPr>
      <w:r w:rsidRPr="00E96E31">
        <w:rPr>
          <w:rFonts w:ascii="Segoe UI" w:hAnsi="Segoe UI" w:cs="Segoe UI"/>
          <w:color w:val="2F6D81"/>
          <w:sz w:val="28"/>
          <w:szCs w:val="28"/>
        </w:rPr>
        <w:t>10. Did you watch television last night?</w:t>
      </w:r>
    </w:p>
    <w:sectPr w:rsidR="008C0CB0" w:rsidRPr="00E96E3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EFE3A" w14:textId="77777777" w:rsidR="00177F3B" w:rsidRDefault="00177F3B">
      <w:pPr>
        <w:spacing w:after="0" w:line="240" w:lineRule="auto"/>
      </w:pPr>
      <w:r>
        <w:separator/>
      </w:r>
    </w:p>
  </w:endnote>
  <w:endnote w:type="continuationSeparator" w:id="0">
    <w:p w14:paraId="0AC824E4" w14:textId="77777777" w:rsidR="00177F3B" w:rsidRDefault="001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6CBA" w14:textId="17C561D5" w:rsidR="00E96E31" w:rsidRDefault="00E96E31" w:rsidP="00E96E31">
    <w:pPr>
      <w:pStyle w:val="Footer"/>
      <w:jc w:val="right"/>
    </w:pPr>
    <w:r>
      <w:rPr>
        <w:noProof/>
      </w:rPr>
      <w:drawing>
        <wp:inline distT="0" distB="0" distL="0" distR="0" wp14:anchorId="0A46EE71" wp14:editId="115C8320">
          <wp:extent cx="629285" cy="591365"/>
          <wp:effectExtent l="0" t="0" r="0" b="0"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41" cy="59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AC9F" w14:textId="77777777" w:rsidR="00177F3B" w:rsidRDefault="00177F3B">
      <w:pPr>
        <w:spacing w:after="0" w:line="240" w:lineRule="auto"/>
      </w:pPr>
      <w:r>
        <w:separator/>
      </w:r>
    </w:p>
  </w:footnote>
  <w:footnote w:type="continuationSeparator" w:id="0">
    <w:p w14:paraId="18C63460" w14:textId="77777777" w:rsidR="00177F3B" w:rsidRDefault="001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53BC"/>
    <w:multiLevelType w:val="hybridMultilevel"/>
    <w:tmpl w:val="0F627E30"/>
    <w:lvl w:ilvl="0" w:tplc="953EEAD6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E7CF3C2">
      <w:start w:val="1"/>
      <w:numFmt w:val="lowerLetter"/>
      <w:lvlText w:val="%2."/>
      <w:lvlJc w:val="left"/>
      <w:pPr>
        <w:ind w:left="1440" w:hanging="359"/>
      </w:pPr>
    </w:lvl>
    <w:lvl w:ilvl="2" w:tplc="EA2C3B84">
      <w:start w:val="1"/>
      <w:numFmt w:val="lowerRoman"/>
      <w:lvlText w:val="%3."/>
      <w:lvlJc w:val="right"/>
      <w:pPr>
        <w:ind w:left="2160" w:hanging="179"/>
      </w:pPr>
    </w:lvl>
    <w:lvl w:ilvl="3" w:tplc="A138797C">
      <w:start w:val="1"/>
      <w:numFmt w:val="decimal"/>
      <w:lvlText w:val="%4."/>
      <w:lvlJc w:val="left"/>
      <w:pPr>
        <w:ind w:left="2880" w:hanging="359"/>
      </w:pPr>
    </w:lvl>
    <w:lvl w:ilvl="4" w:tplc="2E5CEE8C">
      <w:start w:val="1"/>
      <w:numFmt w:val="lowerLetter"/>
      <w:lvlText w:val="%5."/>
      <w:lvlJc w:val="left"/>
      <w:pPr>
        <w:ind w:left="3600" w:hanging="359"/>
      </w:pPr>
    </w:lvl>
    <w:lvl w:ilvl="5" w:tplc="F0EA0000">
      <w:start w:val="1"/>
      <w:numFmt w:val="lowerRoman"/>
      <w:lvlText w:val="%6."/>
      <w:lvlJc w:val="right"/>
      <w:pPr>
        <w:ind w:left="4320" w:hanging="179"/>
      </w:pPr>
    </w:lvl>
    <w:lvl w:ilvl="6" w:tplc="4A341E24">
      <w:start w:val="1"/>
      <w:numFmt w:val="decimal"/>
      <w:lvlText w:val="%7."/>
      <w:lvlJc w:val="left"/>
      <w:pPr>
        <w:ind w:left="5040" w:hanging="359"/>
      </w:pPr>
    </w:lvl>
    <w:lvl w:ilvl="7" w:tplc="97E836CE">
      <w:start w:val="1"/>
      <w:numFmt w:val="lowerLetter"/>
      <w:lvlText w:val="%8."/>
      <w:lvlJc w:val="left"/>
      <w:pPr>
        <w:ind w:left="5760" w:hanging="359"/>
      </w:pPr>
    </w:lvl>
    <w:lvl w:ilvl="8" w:tplc="C62E73B4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19075E7"/>
    <w:multiLevelType w:val="hybridMultilevel"/>
    <w:tmpl w:val="C884F4E6"/>
    <w:lvl w:ilvl="0" w:tplc="AECC5FDA">
      <w:start w:val="10"/>
      <w:numFmt w:val="decimal"/>
      <w:lvlText w:val="%1"/>
      <w:lvlJc w:val="left"/>
      <w:pPr>
        <w:ind w:left="1080" w:hanging="359"/>
      </w:pPr>
      <w:rPr>
        <w:rFonts w:hint="default"/>
      </w:rPr>
    </w:lvl>
    <w:lvl w:ilvl="1" w:tplc="C25493F2">
      <w:start w:val="1"/>
      <w:numFmt w:val="lowerLetter"/>
      <w:lvlText w:val="%2."/>
      <w:lvlJc w:val="left"/>
      <w:pPr>
        <w:ind w:left="1800" w:hanging="359"/>
      </w:pPr>
    </w:lvl>
    <w:lvl w:ilvl="2" w:tplc="4DD8DB48">
      <w:start w:val="1"/>
      <w:numFmt w:val="lowerRoman"/>
      <w:lvlText w:val="%3."/>
      <w:lvlJc w:val="right"/>
      <w:pPr>
        <w:ind w:left="2520" w:hanging="179"/>
      </w:pPr>
    </w:lvl>
    <w:lvl w:ilvl="3" w:tplc="E58CE416">
      <w:start w:val="1"/>
      <w:numFmt w:val="decimal"/>
      <w:lvlText w:val="%4."/>
      <w:lvlJc w:val="left"/>
      <w:pPr>
        <w:ind w:left="3240" w:hanging="359"/>
      </w:pPr>
    </w:lvl>
    <w:lvl w:ilvl="4" w:tplc="B19A00A8">
      <w:start w:val="1"/>
      <w:numFmt w:val="lowerLetter"/>
      <w:lvlText w:val="%5."/>
      <w:lvlJc w:val="left"/>
      <w:pPr>
        <w:ind w:left="3960" w:hanging="359"/>
      </w:pPr>
    </w:lvl>
    <w:lvl w:ilvl="5" w:tplc="6EF6706C">
      <w:start w:val="1"/>
      <w:numFmt w:val="lowerRoman"/>
      <w:lvlText w:val="%6."/>
      <w:lvlJc w:val="right"/>
      <w:pPr>
        <w:ind w:left="4680" w:hanging="179"/>
      </w:pPr>
    </w:lvl>
    <w:lvl w:ilvl="6" w:tplc="5004271C">
      <w:start w:val="1"/>
      <w:numFmt w:val="decimal"/>
      <w:lvlText w:val="%7."/>
      <w:lvlJc w:val="left"/>
      <w:pPr>
        <w:ind w:left="5400" w:hanging="359"/>
      </w:pPr>
    </w:lvl>
    <w:lvl w:ilvl="7" w:tplc="B40EFEB0">
      <w:start w:val="1"/>
      <w:numFmt w:val="lowerLetter"/>
      <w:lvlText w:val="%8."/>
      <w:lvlJc w:val="left"/>
      <w:pPr>
        <w:ind w:left="6120" w:hanging="359"/>
      </w:pPr>
    </w:lvl>
    <w:lvl w:ilvl="8" w:tplc="634A817A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B0"/>
    <w:rsid w:val="00177F3B"/>
    <w:rsid w:val="008C0CB0"/>
    <w:rsid w:val="00E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95C6"/>
  <w15:docId w15:val="{D82F855B-7D3B-4D13-B47C-815E9D8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meme npt</cp:lastModifiedBy>
  <cp:revision>2</cp:revision>
  <dcterms:created xsi:type="dcterms:W3CDTF">2020-08-13T11:30:00Z</dcterms:created>
  <dcterms:modified xsi:type="dcterms:W3CDTF">2020-08-13T11:36:00Z</dcterms:modified>
</cp:coreProperties>
</file>